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128" w:rsidRPr="00A87128" w:rsidRDefault="00A87128" w:rsidP="00A87128">
      <w:pPr>
        <w:jc w:val="center"/>
        <w:rPr>
          <w:b/>
          <w:sz w:val="40"/>
          <w:u w:val="single"/>
        </w:rPr>
      </w:pPr>
      <w:r w:rsidRPr="00A87128">
        <w:rPr>
          <w:b/>
          <w:sz w:val="40"/>
          <w:u w:val="single"/>
        </w:rPr>
        <w:t>AVVISO</w:t>
      </w:r>
    </w:p>
    <w:p w:rsidR="00A87128" w:rsidRPr="00A87128" w:rsidRDefault="00A87128" w:rsidP="00A87128">
      <w:pPr>
        <w:jc w:val="center"/>
        <w:rPr>
          <w:b/>
          <w:sz w:val="40"/>
        </w:rPr>
      </w:pPr>
    </w:p>
    <w:p w:rsidR="00A87128" w:rsidRPr="00A87128" w:rsidRDefault="00A87128" w:rsidP="00A87128">
      <w:pPr>
        <w:jc w:val="center"/>
        <w:rPr>
          <w:b/>
        </w:rPr>
      </w:pPr>
      <w:r w:rsidRPr="00DE035A">
        <w:rPr>
          <w:b/>
          <w:sz w:val="28"/>
        </w:rPr>
        <w:t>Indirizzo PEC per designazioni rappresentanti di lista</w:t>
      </w:r>
    </w:p>
    <w:p w:rsidR="00A87128" w:rsidRDefault="00A87128" w:rsidP="00A87128"/>
    <w:p w:rsidR="00A87128" w:rsidRPr="00A87128" w:rsidRDefault="00A87128" w:rsidP="00A87128">
      <w:r w:rsidRPr="00A87128">
        <w:t>Con riferimento alla circolare n. 56/2021 del Dipartimento per gli Affari Interni e Territoriali del Ministero dell'Interno, ai sensi dell'art. 38-bis del decreto-legge 31 maggio 2021, n. 77, convertito dalla legge n. 108/21, si comunica il seguente indirizzo di posta elettronica certificata (pec):</w:t>
      </w:r>
    </w:p>
    <w:p w:rsidR="00A87128" w:rsidRPr="00A87128" w:rsidRDefault="00A87128" w:rsidP="00A87128"/>
    <w:p w:rsidR="00DE035A" w:rsidRPr="00DE035A" w:rsidRDefault="00DE035A" w:rsidP="00DE035A">
      <w:pPr>
        <w:jc w:val="center"/>
        <w:rPr>
          <w:b/>
        </w:rPr>
      </w:pPr>
      <w:hyperlink r:id="rId4" w:history="1">
        <w:r w:rsidRPr="00DE035A">
          <w:rPr>
            <w:rStyle w:val="Collegamentoipertestuale"/>
            <w:rFonts w:ascii="Arial" w:hAnsi="Arial" w:cs="Arial"/>
            <w:b/>
            <w:color w:val="auto"/>
            <w:sz w:val="25"/>
            <w:szCs w:val="25"/>
            <w:u w:val="none"/>
            <w:bdr w:val="none" w:sz="0" w:space="0" w:color="auto" w:frame="1"/>
            <w:shd w:val="clear" w:color="auto" w:fill="FFFFFF"/>
          </w:rPr>
          <w:t>comunedicosenza.elettorale@superpec.eu</w:t>
        </w:r>
      </w:hyperlink>
    </w:p>
    <w:p w:rsidR="00DE035A" w:rsidRDefault="00DE035A" w:rsidP="00A87128"/>
    <w:p w:rsidR="00A87128" w:rsidRPr="00A87128" w:rsidRDefault="00A87128" w:rsidP="00A87128">
      <w:r w:rsidRPr="00A87128">
        <w:t xml:space="preserve">A tale indirizzo i delegati di lista possono trasmettere le designazioni dei rappresentanti di lista entro il giovedì </w:t>
      </w:r>
      <w:r>
        <w:t>30/09/2021 "terzo giorno antecedente</w:t>
      </w:r>
      <w:r w:rsidRPr="00A87128">
        <w:t xml:space="preserve"> l'inizio delle votazioni</w:t>
      </w:r>
      <w:r>
        <w:t>"</w:t>
      </w:r>
      <w:r w:rsidRPr="00A87128">
        <w:t>.</w:t>
      </w:r>
    </w:p>
    <w:p w:rsidR="000431DD" w:rsidRDefault="000431DD"/>
    <w:sectPr w:rsidR="000431DD" w:rsidSect="00BD60D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/>
  <w:rsids>
    <w:rsidRoot w:val="00A87128"/>
    <w:rsid w:val="000431DD"/>
    <w:rsid w:val="004E77FF"/>
    <w:rsid w:val="00537E0B"/>
    <w:rsid w:val="00570935"/>
    <w:rsid w:val="00645257"/>
    <w:rsid w:val="00687665"/>
    <w:rsid w:val="007E5CAA"/>
    <w:rsid w:val="0088137E"/>
    <w:rsid w:val="008C0CFE"/>
    <w:rsid w:val="0092553D"/>
    <w:rsid w:val="009878DF"/>
    <w:rsid w:val="009C53A3"/>
    <w:rsid w:val="00A87128"/>
    <w:rsid w:val="00AA3D69"/>
    <w:rsid w:val="00BD60D8"/>
    <w:rsid w:val="00C103F9"/>
    <w:rsid w:val="00D95F8F"/>
    <w:rsid w:val="00DC582B"/>
    <w:rsid w:val="00DE035A"/>
    <w:rsid w:val="00E61117"/>
    <w:rsid w:val="00E71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31DD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DE035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munedicosenza@superpec.eu/comunedicosenza.elettorale@superpec.eu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Adamo</dc:creator>
  <cp:lastModifiedBy>Adamo</cp:lastModifiedBy>
  <cp:revision>2</cp:revision>
  <dcterms:created xsi:type="dcterms:W3CDTF">2021-08-27T14:59:00Z</dcterms:created>
  <dcterms:modified xsi:type="dcterms:W3CDTF">2021-08-27T15:40:00Z</dcterms:modified>
</cp:coreProperties>
</file>